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0467E9" w14:textId="77777777" w:rsidR="007E5AA7" w:rsidRDefault="007E5AA7" w:rsidP="007E5AA7">
      <w:pPr>
        <w:spacing w:after="0"/>
        <w:jc w:val="right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Załącznik nr 2 SIWZ (oświadczenie o braku wykluczenia)</w:t>
      </w:r>
    </w:p>
    <w:p w14:paraId="121327EC" w14:textId="77777777" w:rsidR="007E5AA7" w:rsidRDefault="007E5AA7" w:rsidP="007E5AA7">
      <w:pPr>
        <w:spacing w:after="0"/>
        <w:jc w:val="right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03EF3DCA" w14:textId="77777777" w:rsidR="007E5AA7" w:rsidRDefault="007E5AA7" w:rsidP="007E5AA7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Wykonawca:</w:t>
      </w:r>
    </w:p>
    <w:p w14:paraId="0C221294" w14:textId="77777777" w:rsidR="007E5AA7" w:rsidRDefault="007E5AA7" w:rsidP="007E5AA7">
      <w:pPr>
        <w:spacing w:after="0"/>
        <w:ind w:righ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</w:t>
      </w:r>
    </w:p>
    <w:p w14:paraId="122F60FB" w14:textId="77777777" w:rsidR="007E5AA7" w:rsidRDefault="007E5AA7" w:rsidP="007E5AA7">
      <w:pPr>
        <w:spacing w:after="0"/>
        <w:ind w:right="59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(pełna nazwa/firma, adres, w zależności od podmiotu: NIP/PESEL, KRS/</w:t>
      </w:r>
      <w:proofErr w:type="spellStart"/>
      <w:r>
        <w:rPr>
          <w:rFonts w:ascii="Times New Roman" w:hAnsi="Times New Roman"/>
          <w:sz w:val="24"/>
          <w:szCs w:val="24"/>
        </w:rPr>
        <w:t>CEiDG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14:paraId="3EA82CEA" w14:textId="77777777" w:rsidR="007E5AA7" w:rsidRDefault="007E5AA7" w:rsidP="007E5AA7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14:paraId="54CFDB88" w14:textId="77777777" w:rsidR="007E5AA7" w:rsidRDefault="007E5AA7" w:rsidP="007E5AA7">
      <w:pPr>
        <w:spacing w:after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reprezentowany przez:</w:t>
      </w:r>
    </w:p>
    <w:p w14:paraId="4525D808" w14:textId="77777777" w:rsidR="007E5AA7" w:rsidRDefault="007E5AA7" w:rsidP="007E5AA7">
      <w:pPr>
        <w:spacing w:after="0"/>
        <w:ind w:righ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</w:t>
      </w:r>
    </w:p>
    <w:p w14:paraId="57DD8CC3" w14:textId="77777777" w:rsidR="007E5AA7" w:rsidRDefault="007E5AA7" w:rsidP="007E5AA7">
      <w:pPr>
        <w:spacing w:after="0"/>
        <w:ind w:right="59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(imię, nazwisko, stanowisko/podstawa do reprezentacji)</w:t>
      </w:r>
    </w:p>
    <w:p w14:paraId="696DF738" w14:textId="77777777" w:rsidR="007E5AA7" w:rsidRDefault="007E5AA7" w:rsidP="007E5AA7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3AB20C24" w14:textId="77777777" w:rsidR="007E5AA7" w:rsidRDefault="007E5AA7" w:rsidP="007E5AA7">
      <w:pPr>
        <w:spacing w:after="0"/>
        <w:ind w:left="453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Zamawiający:</w:t>
      </w:r>
    </w:p>
    <w:p w14:paraId="5B889106" w14:textId="77777777" w:rsidR="007E5AA7" w:rsidRDefault="007E5AA7" w:rsidP="007E5AA7">
      <w:pPr>
        <w:spacing w:after="0"/>
        <w:ind w:left="4536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Kozienicki Dom Kultury </w:t>
      </w:r>
    </w:p>
    <w:p w14:paraId="21308C1E" w14:textId="77777777" w:rsidR="007E5AA7" w:rsidRDefault="007E5AA7" w:rsidP="007E5AA7">
      <w:pPr>
        <w:spacing w:after="0"/>
        <w:ind w:left="4536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im. Bogusława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Klimczuka</w:t>
      </w:r>
      <w:proofErr w:type="spellEnd"/>
    </w:p>
    <w:p w14:paraId="5E7C14D1" w14:textId="77777777" w:rsidR="007E5AA7" w:rsidRDefault="007E5AA7" w:rsidP="007E5AA7">
      <w:pPr>
        <w:spacing w:after="0"/>
        <w:ind w:left="4536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siedziba Zamawiającego: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ul. Warszawska 29, 26 – 900 Kozienice</w:t>
      </w:r>
    </w:p>
    <w:p w14:paraId="59377F6C" w14:textId="77777777" w:rsidR="007E5AA7" w:rsidRDefault="007E5AA7" w:rsidP="007E5AA7">
      <w:pPr>
        <w:spacing w:after="0"/>
        <w:rPr>
          <w:rFonts w:ascii="Times New Roman" w:hAnsi="Times New Roman"/>
          <w:sz w:val="24"/>
          <w:szCs w:val="24"/>
        </w:rPr>
      </w:pPr>
    </w:p>
    <w:p w14:paraId="412048D9" w14:textId="77777777" w:rsidR="007E5AA7" w:rsidRDefault="007E5AA7" w:rsidP="007E5AA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Nr postępowania: </w:t>
      </w:r>
      <w:r>
        <w:rPr>
          <w:rFonts w:ascii="Times New Roman" w:eastAsia="Arial" w:hAnsi="Times New Roman"/>
          <w:kern w:val="2"/>
          <w:sz w:val="24"/>
          <w:szCs w:val="24"/>
        </w:rPr>
        <w:t>KDKDAT.26.6.1.2020</w:t>
      </w:r>
    </w:p>
    <w:p w14:paraId="0E9774EB" w14:textId="77777777" w:rsidR="007E5AA7" w:rsidRDefault="007E5AA7" w:rsidP="007E5AA7">
      <w:pPr>
        <w:spacing w:after="0"/>
        <w:rPr>
          <w:rFonts w:ascii="Times New Roman" w:hAnsi="Times New Roman"/>
          <w:sz w:val="24"/>
          <w:szCs w:val="24"/>
        </w:rPr>
      </w:pPr>
    </w:p>
    <w:p w14:paraId="636D04CE" w14:textId="77777777" w:rsidR="007E5AA7" w:rsidRDefault="007E5AA7" w:rsidP="007E5AA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Oświadczenie wykonawcy </w:t>
      </w:r>
    </w:p>
    <w:p w14:paraId="685E3DD5" w14:textId="77777777" w:rsidR="007E5AA7" w:rsidRDefault="007E5AA7" w:rsidP="007E5AA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składane na podstawie art. 25a ust. 1 ustawy z dnia 29 stycznia 2004 r. </w:t>
      </w:r>
    </w:p>
    <w:p w14:paraId="0276FCE8" w14:textId="77777777" w:rsidR="007E5AA7" w:rsidRDefault="007E5AA7" w:rsidP="007E5AA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Prawo zamówień publicznych (dalej jako: ustawa UPZP), </w:t>
      </w:r>
    </w:p>
    <w:p w14:paraId="29D112AB" w14:textId="77777777" w:rsidR="007E5AA7" w:rsidRDefault="007E5AA7" w:rsidP="007E5AA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DOTYCZĄCE PRZESŁANEK WYKLUCZENIA Z POSTĘPOWANIA</w:t>
      </w:r>
    </w:p>
    <w:p w14:paraId="54C6016A" w14:textId="77777777" w:rsidR="007E5AA7" w:rsidRDefault="007E5AA7" w:rsidP="007E5AA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dot. przetargu nieograniczonego</w:t>
      </w:r>
    </w:p>
    <w:p w14:paraId="4B312170" w14:textId="77777777" w:rsidR="007E5AA7" w:rsidRDefault="007E5AA7" w:rsidP="007E5AA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Arial" w:hAnsi="Times New Roman"/>
          <w:b/>
          <w:bCs/>
          <w:color w:val="232323"/>
          <w:kern w:val="2"/>
          <w:sz w:val="24"/>
          <w:szCs w:val="24"/>
        </w:rPr>
        <w:t>„</w:t>
      </w:r>
      <w:r>
        <w:rPr>
          <w:rFonts w:ascii="Times New Roman" w:eastAsia="Arial" w:hAnsi="Times New Roman"/>
          <w:b/>
          <w:bCs/>
          <w:i/>
          <w:iCs/>
          <w:color w:val="232323"/>
          <w:kern w:val="2"/>
          <w:sz w:val="24"/>
          <w:szCs w:val="24"/>
        </w:rPr>
        <w:t>Świadczenie usług ochrony fizycznej osób i mienia Centrum Kulturalno-Artystycznego w Kozienicach</w:t>
      </w:r>
      <w:r>
        <w:rPr>
          <w:rFonts w:ascii="Times New Roman" w:eastAsia="Arial" w:hAnsi="Times New Roman"/>
          <w:b/>
          <w:bCs/>
          <w:color w:val="232323"/>
          <w:kern w:val="2"/>
          <w:sz w:val="24"/>
          <w:szCs w:val="24"/>
        </w:rPr>
        <w:t>"</w:t>
      </w:r>
    </w:p>
    <w:p w14:paraId="36DCAF0A" w14:textId="77777777" w:rsidR="007E5AA7" w:rsidRDefault="007E5AA7" w:rsidP="007E5AA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B33D4F2" w14:textId="77777777" w:rsidR="007E5AA7" w:rsidRDefault="007E5AA7" w:rsidP="007E5AA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potrzeby postępowania o udzielenie zamówienia publicznego</w:t>
      </w:r>
      <w:r>
        <w:rPr>
          <w:rFonts w:ascii="Times New Roman" w:hAnsi="Times New Roman"/>
          <w:sz w:val="24"/>
          <w:szCs w:val="24"/>
        </w:rPr>
        <w:br/>
        <w:t>pn.  „</w:t>
      </w:r>
      <w:r>
        <w:rPr>
          <w:rFonts w:ascii="Times New Roman" w:eastAsia="Arial" w:hAnsi="Times New Roman"/>
          <w:i/>
          <w:iCs/>
          <w:color w:val="232323"/>
          <w:kern w:val="2"/>
          <w:sz w:val="24"/>
          <w:szCs w:val="24"/>
        </w:rPr>
        <w:t>Świadczenie usług ochrony fizycznej osób i mienia Centrum Kulturalno-Artystycznego w Kozienicach</w:t>
      </w:r>
      <w:r>
        <w:rPr>
          <w:rFonts w:ascii="Times New Roman" w:hAnsi="Times New Roman"/>
          <w:sz w:val="24"/>
          <w:szCs w:val="24"/>
        </w:rPr>
        <w:t xml:space="preserve">", prowadzonego przez Kozienicki Dom Kultury im. Bogusława </w:t>
      </w:r>
      <w:proofErr w:type="spellStart"/>
      <w:r>
        <w:rPr>
          <w:rFonts w:ascii="Times New Roman" w:hAnsi="Times New Roman"/>
          <w:sz w:val="24"/>
          <w:szCs w:val="24"/>
        </w:rPr>
        <w:t>Klimczuka</w:t>
      </w:r>
      <w:proofErr w:type="spellEnd"/>
      <w:r>
        <w:rPr>
          <w:rFonts w:ascii="Times New Roman" w:hAnsi="Times New Roman"/>
          <w:sz w:val="24"/>
          <w:szCs w:val="24"/>
        </w:rPr>
        <w:t>, oświadczam, co następuje:</w:t>
      </w:r>
    </w:p>
    <w:p w14:paraId="1E7D183D" w14:textId="77777777" w:rsidR="007E5AA7" w:rsidRDefault="007E5AA7" w:rsidP="007E5AA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017AB36" w14:textId="77777777" w:rsidR="007E5AA7" w:rsidRDefault="007E5AA7" w:rsidP="007E5AA7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Oświadczam, że …………………………………………………………………………………….(nazwa wykonawcy) jest </w:t>
      </w:r>
      <w:r>
        <w:rPr>
          <w:rFonts w:ascii="Times New Roman" w:eastAsia="Verdana" w:hAnsi="Times New Roman"/>
          <w:sz w:val="24"/>
          <w:szCs w:val="24"/>
          <w:u w:val="single"/>
          <w:lang w:eastAsia="pl-PL"/>
        </w:rPr>
        <w:t xml:space="preserve">zakładem pracy chronionej /innym wykonawcą, którego działalność /działalność wyodrębnionych organizacyjnie jednostek, które będą realizowały zamówienie, obejmuje społeczną i zawodową integrację osób będących członkami grup społecznie marginalizowanych, poprzez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zatrudnianie co najmniej 25 pracowników w przeliczeniu na pełny </w:t>
      </w: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wymiar czasu pracy, i osiągnięcie wskaźnika zatrudnienia osób niepełnosprawnych zaliczonych do:</w:t>
      </w:r>
    </w:p>
    <w:p w14:paraId="6710024B" w14:textId="77777777" w:rsidR="007E5AA7" w:rsidRDefault="007E5AA7" w:rsidP="007E5AA7">
      <w:pPr>
        <w:widowControl w:val="0"/>
        <w:shd w:val="clear" w:color="auto" w:fill="FFFFFF"/>
        <w:autoSpaceDE w:val="0"/>
        <w:autoSpaceDN w:val="0"/>
        <w:adjustRightInd w:val="0"/>
        <w:spacing w:after="0"/>
        <w:ind w:left="72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a) znacznego stopnia niepełnosprawności lub</w:t>
      </w:r>
    </w:p>
    <w:p w14:paraId="6C34E29E" w14:textId="77777777" w:rsidR="007E5AA7" w:rsidRDefault="007E5AA7" w:rsidP="007E5AA7">
      <w:pPr>
        <w:widowControl w:val="0"/>
        <w:shd w:val="clear" w:color="auto" w:fill="FFFFFF"/>
        <w:autoSpaceDE w:val="0"/>
        <w:autoSpaceDN w:val="0"/>
        <w:adjustRightInd w:val="0"/>
        <w:spacing w:after="0"/>
        <w:ind w:left="72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b) umiarkowanego stopnia niepełnosprawności, w odniesieniu do których orzeczono chorobę psychiczną, upośledzenie umysłowe, całościowe zaburzenia rozwojowe lub epilepsję oraz niewidomych</w:t>
      </w:r>
    </w:p>
    <w:p w14:paraId="43E6AC67" w14:textId="77777777" w:rsidR="007E5AA7" w:rsidRDefault="007E5AA7" w:rsidP="007E5AA7">
      <w:pPr>
        <w:widowControl w:val="0"/>
        <w:shd w:val="clear" w:color="auto" w:fill="FFFFFF"/>
        <w:autoSpaceDE w:val="0"/>
        <w:autoSpaceDN w:val="0"/>
        <w:adjustRightInd w:val="0"/>
        <w:spacing w:after="0"/>
        <w:ind w:left="72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- w wysokości co najmniej 30%</w:t>
      </w:r>
    </w:p>
    <w:p w14:paraId="0370BF91" w14:textId="77777777" w:rsidR="007E5AA7" w:rsidRDefault="007E5AA7" w:rsidP="007E5AA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771D07B" w14:textId="77777777" w:rsidR="007E5AA7" w:rsidRDefault="007E5AA7" w:rsidP="007E5AA7">
      <w:pPr>
        <w:shd w:val="clear" w:color="auto" w:fill="BFBFBF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OŚWIADCZENIA DOTYCZĄCE WYKONAWCY:</w:t>
      </w:r>
    </w:p>
    <w:p w14:paraId="0457B802" w14:textId="77777777" w:rsidR="007E5AA7" w:rsidRDefault="007E5AA7" w:rsidP="007E5AA7">
      <w:pPr>
        <w:pStyle w:val="Akapitzlist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343AD67B" w14:textId="77777777" w:rsidR="007E5AA7" w:rsidRDefault="007E5AA7" w:rsidP="007E5AA7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nie podlegam wykluczeniu z postępowania na podstawie </w:t>
      </w:r>
      <w:r>
        <w:rPr>
          <w:rFonts w:ascii="Times New Roman" w:hAnsi="Times New Roman"/>
          <w:sz w:val="24"/>
          <w:szCs w:val="24"/>
        </w:rPr>
        <w:br/>
        <w:t>art. 24 ust 1 pkt 12-23 UPZP.</w:t>
      </w:r>
    </w:p>
    <w:p w14:paraId="5042F789" w14:textId="77777777" w:rsidR="007E5AA7" w:rsidRDefault="007E5AA7" w:rsidP="007E5AA7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nie podlegam wykluczeniu z postępowania na podstawie</w:t>
      </w:r>
      <w:r>
        <w:rPr>
          <w:rFonts w:ascii="Times New Roman" w:hAnsi="Times New Roman"/>
          <w:sz w:val="24"/>
          <w:szCs w:val="24"/>
        </w:rPr>
        <w:br/>
        <w:t>art. 24 ust. 5 UPZP.</w:t>
      </w:r>
    </w:p>
    <w:p w14:paraId="341F2E38" w14:textId="77777777" w:rsidR="007E5AA7" w:rsidRDefault="007E5AA7" w:rsidP="007E5AA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B3CDFF4" w14:textId="77777777" w:rsidR="007E5AA7" w:rsidRDefault="007E5AA7" w:rsidP="007E5AA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…………….(miejscowość), dnia ………….……. r.  ……….......................... (podpis)</w:t>
      </w:r>
    </w:p>
    <w:p w14:paraId="596863AA" w14:textId="77777777" w:rsidR="007E5AA7" w:rsidRDefault="007E5AA7" w:rsidP="007E5AA7">
      <w:pPr>
        <w:spacing w:after="0"/>
        <w:ind w:left="5664" w:firstLine="708"/>
        <w:jc w:val="both"/>
        <w:rPr>
          <w:rFonts w:ascii="Times New Roman" w:hAnsi="Times New Roman"/>
          <w:sz w:val="24"/>
          <w:szCs w:val="24"/>
        </w:rPr>
      </w:pPr>
    </w:p>
    <w:p w14:paraId="14C44A4D" w14:textId="77777777" w:rsidR="007E5AA7" w:rsidRDefault="007E5AA7" w:rsidP="007E5AA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zachodzą w stosunku do mnie podstawy wykluczenia z postępowania na podstawie art. …………. ustawy UPZP (podać mającą zastosowanie podstawę wykluczenia spośród wymienionych w art. 24 ust. 1 pkt 13-14, 16-20 lub art. 24 ust. 5 ustawy </w:t>
      </w:r>
      <w:proofErr w:type="spellStart"/>
      <w:r>
        <w:rPr>
          <w:rFonts w:ascii="Times New Roman" w:hAnsi="Times New Roman"/>
          <w:sz w:val="24"/>
          <w:szCs w:val="24"/>
        </w:rPr>
        <w:t>Pzp</w:t>
      </w:r>
      <w:proofErr w:type="spellEnd"/>
      <w:r>
        <w:rPr>
          <w:rFonts w:ascii="Times New Roman" w:hAnsi="Times New Roman"/>
          <w:sz w:val="24"/>
          <w:szCs w:val="24"/>
        </w:rPr>
        <w:t xml:space="preserve">). Jednocześnie oświadczam, że w związku z ww. okolicznością, na podstawie art. 24 ust. 8 UPZP podjąłem następujące środki naprawcze: </w:t>
      </w:r>
    </w:p>
    <w:p w14:paraId="496321C5" w14:textId="77777777" w:rsidR="007E5AA7" w:rsidRDefault="007E5AA7" w:rsidP="007E5AA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.........……………………………………………………………………………………………</w:t>
      </w:r>
    </w:p>
    <w:p w14:paraId="7B136C70" w14:textId="77777777" w:rsidR="007E5AA7" w:rsidRDefault="007E5AA7" w:rsidP="007E5AA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…………………………………………………………………………………………..…………………...........…………………………………………………………………………………</w:t>
      </w:r>
    </w:p>
    <w:p w14:paraId="3333F7C7" w14:textId="77777777" w:rsidR="007E5AA7" w:rsidRDefault="007E5AA7" w:rsidP="007E5AA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BB56721" w14:textId="77777777" w:rsidR="007E5AA7" w:rsidRDefault="007E5AA7" w:rsidP="007E5AA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…………….(miejscowość), dnia ………….……. r.  ……….......................... (podpis)</w:t>
      </w:r>
    </w:p>
    <w:p w14:paraId="29425506" w14:textId="77777777" w:rsidR="007E5AA7" w:rsidRDefault="007E5AA7" w:rsidP="007E5AA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0C4A0B7" w14:textId="77777777" w:rsidR="007E5AA7" w:rsidRDefault="007E5AA7" w:rsidP="007E5AA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2568F01" w14:textId="77777777" w:rsidR="007E5AA7" w:rsidRDefault="007E5AA7" w:rsidP="007E5AA7">
      <w:pPr>
        <w:shd w:val="clear" w:color="auto" w:fill="BFBFBF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OŚWIADCZENIE DOTYCZĄCE PODMIOTU, NA KTÓREGO ZASOBY POWOŁUJE SIĘ WYKONAWCA:</w:t>
      </w:r>
    </w:p>
    <w:p w14:paraId="0DB90364" w14:textId="77777777" w:rsidR="007E5AA7" w:rsidRDefault="007E5AA7" w:rsidP="007E5AA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0DC3C7A2" w14:textId="77777777" w:rsidR="007E5AA7" w:rsidRDefault="007E5AA7" w:rsidP="007E5AA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w stosunku do następującego/</w:t>
      </w:r>
      <w:proofErr w:type="spellStart"/>
      <w:r>
        <w:rPr>
          <w:rFonts w:ascii="Times New Roman" w:hAnsi="Times New Roman"/>
          <w:sz w:val="24"/>
          <w:szCs w:val="24"/>
        </w:rPr>
        <w:t>ych</w:t>
      </w:r>
      <w:proofErr w:type="spellEnd"/>
      <w:r>
        <w:rPr>
          <w:rFonts w:ascii="Times New Roman" w:hAnsi="Times New Roman"/>
          <w:sz w:val="24"/>
          <w:szCs w:val="24"/>
        </w:rPr>
        <w:t xml:space="preserve"> podmiotu/</w:t>
      </w:r>
      <w:proofErr w:type="spellStart"/>
      <w:r>
        <w:rPr>
          <w:rFonts w:ascii="Times New Roman" w:hAnsi="Times New Roman"/>
          <w:sz w:val="24"/>
          <w:szCs w:val="24"/>
        </w:rPr>
        <w:t>tów</w:t>
      </w:r>
      <w:proofErr w:type="spellEnd"/>
      <w:r>
        <w:rPr>
          <w:rFonts w:ascii="Times New Roman" w:hAnsi="Times New Roman"/>
          <w:sz w:val="24"/>
          <w:szCs w:val="24"/>
        </w:rPr>
        <w:t>, na którego/</w:t>
      </w:r>
      <w:proofErr w:type="spellStart"/>
      <w:r>
        <w:rPr>
          <w:rFonts w:ascii="Times New Roman" w:hAnsi="Times New Roman"/>
          <w:sz w:val="24"/>
          <w:szCs w:val="24"/>
        </w:rPr>
        <w:t>ych</w:t>
      </w:r>
      <w:proofErr w:type="spellEnd"/>
      <w:r>
        <w:rPr>
          <w:rFonts w:ascii="Times New Roman" w:hAnsi="Times New Roman"/>
          <w:sz w:val="24"/>
          <w:szCs w:val="24"/>
        </w:rPr>
        <w:t xml:space="preserve"> zasoby powołuję się w niniejszym postępowaniu, tj.: ……………………………………………………………(podać pełną nazwę/firmę, adres, a także w zależności od podmiotu: NIP/PESEL, KRS/</w:t>
      </w:r>
      <w:proofErr w:type="spellStart"/>
      <w:r>
        <w:rPr>
          <w:rFonts w:ascii="Times New Roman" w:hAnsi="Times New Roman"/>
          <w:sz w:val="24"/>
          <w:szCs w:val="24"/>
        </w:rPr>
        <w:t>CEiDG</w:t>
      </w:r>
      <w:proofErr w:type="spellEnd"/>
      <w:r>
        <w:rPr>
          <w:rFonts w:ascii="Times New Roman" w:hAnsi="Times New Roman"/>
          <w:sz w:val="24"/>
          <w:szCs w:val="24"/>
        </w:rPr>
        <w:t>)nie zachodzą podstawy wykluczenia z postępowania o udzielenie zamówienia.</w:t>
      </w:r>
    </w:p>
    <w:p w14:paraId="2ACE3D16" w14:textId="77777777" w:rsidR="007E5AA7" w:rsidRDefault="007E5AA7" w:rsidP="007E5AA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50A476A" w14:textId="77777777" w:rsidR="007E5AA7" w:rsidRDefault="007E5AA7" w:rsidP="007E5AA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…………….(miejscowość), dnia ………….……. r.  ……….......................... (podpis)</w:t>
      </w:r>
    </w:p>
    <w:p w14:paraId="36627FDB" w14:textId="77777777" w:rsidR="007E5AA7" w:rsidRDefault="007E5AA7" w:rsidP="007E5AA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7BCFBFEF" w14:textId="77777777" w:rsidR="007E5AA7" w:rsidRDefault="007E5AA7" w:rsidP="007E5AA7">
      <w:pPr>
        <w:shd w:val="clear" w:color="auto" w:fill="BFBFBF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[UWAGA: zastosować tylko wtedy, gdy zamawiający przewidział możliwość, o której mowa w art. 25a ust. 5 pkt 2 ustawy </w:t>
      </w:r>
      <w:proofErr w:type="spellStart"/>
      <w:r>
        <w:rPr>
          <w:rFonts w:ascii="Times New Roman" w:hAnsi="Times New Roman"/>
          <w:sz w:val="24"/>
          <w:szCs w:val="24"/>
        </w:rPr>
        <w:t>Pzp</w:t>
      </w:r>
      <w:proofErr w:type="spellEnd"/>
      <w:r>
        <w:rPr>
          <w:rFonts w:ascii="Times New Roman" w:hAnsi="Times New Roman"/>
          <w:sz w:val="24"/>
          <w:szCs w:val="24"/>
        </w:rPr>
        <w:t>]</w:t>
      </w:r>
    </w:p>
    <w:p w14:paraId="6C0329AF" w14:textId="77777777" w:rsidR="007E5AA7" w:rsidRDefault="007E5AA7" w:rsidP="007E5AA7">
      <w:pPr>
        <w:shd w:val="clear" w:color="auto" w:fill="BFBFBF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OŚWIADCZENIE DOTYCZĄCE PODWYKONAWCY NIEBĘDĄCEGO PODMIOTEM, NAKTÓREGO ZASOBY POWOŁUJE SIĘ WYKONAWCA:</w:t>
      </w:r>
    </w:p>
    <w:p w14:paraId="50631423" w14:textId="77777777" w:rsidR="007E5AA7" w:rsidRDefault="007E5AA7" w:rsidP="007E5AA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04085C68" w14:textId="77777777" w:rsidR="007E5AA7" w:rsidRDefault="007E5AA7" w:rsidP="007E5AA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Oświadczam, że w stosunku do następującego/</w:t>
      </w:r>
      <w:proofErr w:type="spellStart"/>
      <w:r>
        <w:rPr>
          <w:rFonts w:ascii="Times New Roman" w:hAnsi="Times New Roman"/>
          <w:sz w:val="24"/>
          <w:szCs w:val="24"/>
        </w:rPr>
        <w:t>ych</w:t>
      </w:r>
      <w:proofErr w:type="spellEnd"/>
      <w:r>
        <w:rPr>
          <w:rFonts w:ascii="Times New Roman" w:hAnsi="Times New Roman"/>
          <w:sz w:val="24"/>
          <w:szCs w:val="24"/>
        </w:rPr>
        <w:t xml:space="preserve"> podmiotu/</w:t>
      </w:r>
      <w:proofErr w:type="spellStart"/>
      <w:r>
        <w:rPr>
          <w:rFonts w:ascii="Times New Roman" w:hAnsi="Times New Roman"/>
          <w:sz w:val="24"/>
          <w:szCs w:val="24"/>
        </w:rPr>
        <w:t>tów</w:t>
      </w:r>
      <w:proofErr w:type="spellEnd"/>
      <w:r>
        <w:rPr>
          <w:rFonts w:ascii="Times New Roman" w:hAnsi="Times New Roman"/>
          <w:sz w:val="24"/>
          <w:szCs w:val="24"/>
        </w:rPr>
        <w:t>, będącego/</w:t>
      </w:r>
      <w:proofErr w:type="spellStart"/>
      <w:r>
        <w:rPr>
          <w:rFonts w:ascii="Times New Roman" w:hAnsi="Times New Roman"/>
          <w:sz w:val="24"/>
          <w:szCs w:val="24"/>
        </w:rPr>
        <w:t>ych</w:t>
      </w:r>
      <w:proofErr w:type="spellEnd"/>
      <w:r>
        <w:rPr>
          <w:rFonts w:ascii="Times New Roman" w:hAnsi="Times New Roman"/>
          <w:sz w:val="24"/>
          <w:szCs w:val="24"/>
        </w:rPr>
        <w:t xml:space="preserve"> podwykonawcą/</w:t>
      </w:r>
      <w:proofErr w:type="spellStart"/>
      <w:r>
        <w:rPr>
          <w:rFonts w:ascii="Times New Roman" w:hAnsi="Times New Roman"/>
          <w:sz w:val="24"/>
          <w:szCs w:val="24"/>
        </w:rPr>
        <w:t>ami</w:t>
      </w:r>
      <w:proofErr w:type="spellEnd"/>
      <w:r>
        <w:rPr>
          <w:rFonts w:ascii="Times New Roman" w:hAnsi="Times New Roman"/>
          <w:sz w:val="24"/>
          <w:szCs w:val="24"/>
        </w:rPr>
        <w:t>:……………………………………………………………………..….……(podać pełną nazwę/firmę, adres, a także w zależności od podmiotu: NIP/PESEL, KRS/</w:t>
      </w:r>
      <w:proofErr w:type="spellStart"/>
      <w:r>
        <w:rPr>
          <w:rFonts w:ascii="Times New Roman" w:hAnsi="Times New Roman"/>
          <w:sz w:val="24"/>
          <w:szCs w:val="24"/>
        </w:rPr>
        <w:t>CEiDG</w:t>
      </w:r>
      <w:proofErr w:type="spellEnd"/>
      <w:r>
        <w:rPr>
          <w:rFonts w:ascii="Times New Roman" w:hAnsi="Times New Roman"/>
          <w:sz w:val="24"/>
          <w:szCs w:val="24"/>
        </w:rPr>
        <w:t>), nie zachodzą podstawy wykluczenia z postępowania o udzielenie zamówienia.</w:t>
      </w:r>
    </w:p>
    <w:p w14:paraId="4FCDC584" w14:textId="77777777" w:rsidR="007E5AA7" w:rsidRDefault="007E5AA7" w:rsidP="007E5AA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41F3A96" w14:textId="77777777" w:rsidR="007E5AA7" w:rsidRDefault="007E5AA7" w:rsidP="007E5AA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…………….(miejscowość), dnia ………….……. r.  ……….......................... (podpis)</w:t>
      </w:r>
    </w:p>
    <w:p w14:paraId="5D1759F7" w14:textId="77777777" w:rsidR="007E5AA7" w:rsidRDefault="007E5AA7" w:rsidP="007E5AA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3E351E3" w14:textId="77777777" w:rsidR="007E5AA7" w:rsidRDefault="007E5AA7" w:rsidP="007E5AA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2C966A8" w14:textId="77777777" w:rsidR="007E5AA7" w:rsidRDefault="007E5AA7" w:rsidP="007E5AA7">
      <w:pPr>
        <w:shd w:val="clear" w:color="auto" w:fill="BFBFBF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 w14:paraId="2373F1CE" w14:textId="77777777" w:rsidR="007E5AA7" w:rsidRDefault="007E5AA7" w:rsidP="007E5AA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32103D36" w14:textId="77777777" w:rsidR="007E5AA7" w:rsidRDefault="007E5AA7" w:rsidP="007E5AA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  <w:r>
        <w:rPr>
          <w:rFonts w:ascii="Times New Roman" w:hAnsi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3408FE22" w14:textId="77777777" w:rsidR="007E5AA7" w:rsidRDefault="007E5AA7" w:rsidP="007E5AA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80A3D0F" w14:textId="77777777" w:rsidR="007E5AA7" w:rsidRDefault="007E5AA7" w:rsidP="007E5AA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BD55912" w14:textId="77777777" w:rsidR="007E5AA7" w:rsidRDefault="007E5AA7" w:rsidP="007E5AA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…………….(miejscowość), dnia ………….……. r.  ……….......................... (podpis)</w:t>
      </w:r>
    </w:p>
    <w:p w14:paraId="62C6BB3D" w14:textId="77777777" w:rsidR="007E5AA7" w:rsidRDefault="007E5AA7" w:rsidP="007E5AA7"/>
    <w:p w14:paraId="665ACC3F" w14:textId="77777777" w:rsidR="00164E14" w:rsidRDefault="00164E14"/>
    <w:sectPr w:rsidR="00164E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8FD"/>
    <w:rsid w:val="00164E14"/>
    <w:rsid w:val="007E5AA7"/>
    <w:rsid w:val="00F62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C3DBF"/>
  <w15:chartTrackingRefBased/>
  <w15:docId w15:val="{DD793AD8-D611-4086-A82E-3FE64EE4B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5AA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628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28F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E5AA7"/>
    <w:pPr>
      <w:spacing w:after="160" w:line="254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55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584</Words>
  <Characters>3505</Characters>
  <Application>Microsoft Office Word</Application>
  <DocSecurity>0</DocSecurity>
  <Lines>29</Lines>
  <Paragraphs>8</Paragraphs>
  <ScaleCrop>false</ScaleCrop>
  <Company/>
  <LinksUpToDate>false</LinksUpToDate>
  <CharactersWithSpaces>4081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Bogucki</dc:creator>
  <cp:keywords/>
  <dc:description/>
  <cp:lastModifiedBy>Łukasz Bogucki</cp:lastModifiedBy>
  <cp:revision>3</cp:revision>
  <dcterms:created xsi:type="dcterms:W3CDTF">2020-11-29T11:34:00Z</dcterms:created>
  <dcterms:modified xsi:type="dcterms:W3CDTF">2020-11-29T13:14:00Z</dcterms:modified>
</cp:coreProperties>
</file>